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28C4F" w14:textId="77777777" w:rsidR="008E425E" w:rsidRPr="00A80FEE" w:rsidRDefault="008E425E" w:rsidP="008E425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07ED81C1" w14:textId="77777777" w:rsidR="008E425E" w:rsidRPr="00A80FEE" w:rsidRDefault="008E425E" w:rsidP="008E425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3D976E6E" w14:textId="77777777" w:rsidR="008E425E" w:rsidRPr="00A80FEE" w:rsidRDefault="008E425E" w:rsidP="008E425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757436F8" w14:textId="77777777" w:rsidR="008E425E" w:rsidRDefault="008E425E" w:rsidP="008E425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066DAD1A" w14:textId="77777777" w:rsidR="008E425E" w:rsidRDefault="008E425E" w:rsidP="008E425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38966C3A" w14:textId="77777777" w:rsidR="008E425E" w:rsidRDefault="008E425E" w:rsidP="008E425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7DC2C63B" w14:textId="77777777" w:rsidR="008E425E" w:rsidRDefault="008E425E" w:rsidP="008E425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343BCB7B" w14:textId="77777777" w:rsidR="008E425E" w:rsidRPr="00A80FEE" w:rsidRDefault="008E425E" w:rsidP="008E425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74FA05DF" w14:textId="77777777" w:rsidR="008E425E" w:rsidRPr="00A80FEE" w:rsidRDefault="008E425E" w:rsidP="00C51E95">
      <w:pPr>
        <w:pStyle w:val="Norma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36C03433" w14:textId="77777777" w:rsidR="008E425E" w:rsidRPr="00A80FEE" w:rsidRDefault="008E425E" w:rsidP="008E425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069F497E" w14:textId="77777777" w:rsidR="008E425E" w:rsidRPr="00A80FEE" w:rsidRDefault="008E425E" w:rsidP="008E425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27D32CC2" w14:textId="77777777" w:rsidR="008E425E" w:rsidRPr="00A80FEE" w:rsidRDefault="008E425E" w:rsidP="008E425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6B68DAFA" w14:textId="77777777" w:rsidR="008E425E" w:rsidRPr="00A80FEE" w:rsidRDefault="008E425E" w:rsidP="008E425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14:paraId="30A5941E" w14:textId="77777777" w:rsidR="008E425E" w:rsidRPr="00A80FEE" w:rsidRDefault="008E425E" w:rsidP="008E425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5B3020EF" w14:textId="77777777" w:rsidR="008E425E" w:rsidRDefault="008E425E" w:rsidP="00C51E95">
      <w:pPr>
        <w:pStyle w:val="Norma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606C4917" w14:textId="77777777" w:rsidR="009D3D8D" w:rsidRDefault="009D3D8D" w:rsidP="008E425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353CD025" w14:textId="77777777" w:rsidR="009D3D8D" w:rsidRDefault="009D3D8D" w:rsidP="008E425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7909FEA5" w14:textId="77777777" w:rsidR="008E425E" w:rsidRPr="00A80FEE" w:rsidRDefault="008E425E" w:rsidP="008E425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0F7AECAA" w14:textId="77777777" w:rsidR="00C51E95" w:rsidRDefault="00C51E95" w:rsidP="00C51E95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9D5FECF" w14:textId="77777777" w:rsidR="00C51E95" w:rsidRDefault="00C51E95" w:rsidP="00C51E95">
      <w:pPr>
        <w:pStyle w:val="Norma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consument:</w:t>
      </w:r>
    </w:p>
    <w:p w14:paraId="219D4F3A" w14:textId="77777777" w:rsidR="00C51E95" w:rsidRDefault="00C51E95" w:rsidP="00C51E95">
      <w:pPr>
        <w:pStyle w:val="Normaalweb"/>
        <w:pBdr>
          <w:bottom w:val="single" w:sz="4" w:space="1" w:color="auto"/>
        </w:pBdr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2AF519A5" w14:textId="77777777" w:rsidR="00C51E95" w:rsidRDefault="00C51E95" w:rsidP="00C51E95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7E5A3EA" w14:textId="77777777" w:rsidR="00C51E95" w:rsidRDefault="00C51E95" w:rsidP="00C51E95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consument:</w:t>
      </w:r>
    </w:p>
    <w:p w14:paraId="5FCDFABC" w14:textId="77777777" w:rsidR="00C51E95" w:rsidRPr="00A80FEE" w:rsidRDefault="00C51E95" w:rsidP="00C51E95">
      <w:pPr>
        <w:pStyle w:val="Normaalweb"/>
        <w:pBdr>
          <w:bottom w:val="single" w:sz="4" w:space="1" w:color="auto"/>
        </w:pBdr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7C18D702" w14:textId="77777777" w:rsidR="008E425E" w:rsidRPr="00A80FEE" w:rsidRDefault="008E425E" w:rsidP="008E425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5FFD6A53" w14:textId="77777777" w:rsidR="00C51E95" w:rsidRDefault="00C51E95" w:rsidP="00C51E95">
      <w:pPr>
        <w:pStyle w:val="Normaalweb"/>
        <w:pBdr>
          <w:bottom w:val="single" w:sz="4" w:space="1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17E4E312" w14:textId="77777777" w:rsidR="00C51E95" w:rsidRDefault="00C51E95" w:rsidP="00C51E95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2E7F91D" w14:textId="77777777" w:rsidR="00C51E95" w:rsidRDefault="00C51E95" w:rsidP="008E425E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84CA3A0" w14:textId="77777777" w:rsidR="008E425E" w:rsidRDefault="008E425E" w:rsidP="008E425E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Datum:</w:t>
      </w:r>
    </w:p>
    <w:p w14:paraId="0F2E2604" w14:textId="77777777" w:rsidR="008E425E" w:rsidRDefault="008E425E" w:rsidP="008E425E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87528B6" w14:textId="77777777" w:rsidR="008E425E" w:rsidRDefault="008E425E" w:rsidP="008E425E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1A7D656" w14:textId="77777777" w:rsidR="008E425E" w:rsidRPr="00A80FEE" w:rsidRDefault="008E425E" w:rsidP="008E425E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ED683C5" w14:textId="77777777" w:rsidR="008E425E" w:rsidRPr="00A80FEE" w:rsidRDefault="008E425E" w:rsidP="008E425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68A174C" w14:textId="77777777" w:rsidR="008E425E" w:rsidRPr="00A80FEE" w:rsidRDefault="008E425E" w:rsidP="008E425E">
      <w:pPr>
        <w:jc w:val="both"/>
        <w:rPr>
          <w:rFonts w:ascii="Arial" w:hAnsi="Arial" w:cs="Arial"/>
          <w:sz w:val="20"/>
          <w:szCs w:val="20"/>
        </w:rPr>
      </w:pPr>
    </w:p>
    <w:p w14:paraId="5AACACAD" w14:textId="77777777" w:rsidR="00C51E95" w:rsidRDefault="008E425E" w:rsidP="00C51E95">
      <w:pPr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2D696288" w14:textId="77777777" w:rsidR="007635FA" w:rsidRDefault="007635FA" w:rsidP="00C51E95">
      <w:pPr>
        <w:jc w:val="both"/>
        <w:rPr>
          <w:rFonts w:ascii="Arial" w:hAnsi="Arial" w:cs="Arial"/>
          <w:sz w:val="20"/>
          <w:szCs w:val="20"/>
        </w:rPr>
      </w:pPr>
    </w:p>
    <w:p w14:paraId="3C1E1C49" w14:textId="77777777" w:rsidR="007635FA" w:rsidRDefault="007635FA" w:rsidP="00C51E95">
      <w:pPr>
        <w:jc w:val="both"/>
      </w:pPr>
      <w:bookmarkStart w:id="0" w:name="_GoBack"/>
      <w:bookmarkEnd w:id="0"/>
    </w:p>
    <w:sectPr w:rsidR="007635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91D92" w14:textId="77777777" w:rsidR="0021719F" w:rsidRDefault="0021719F" w:rsidP="008E425E">
      <w:r>
        <w:separator/>
      </w:r>
    </w:p>
  </w:endnote>
  <w:endnote w:type="continuationSeparator" w:id="0">
    <w:p w14:paraId="40BF738D" w14:textId="77777777" w:rsidR="0021719F" w:rsidRDefault="0021719F" w:rsidP="008E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FE50C" w14:textId="77777777" w:rsidR="0021719F" w:rsidRDefault="0021719F" w:rsidP="008E425E">
      <w:r>
        <w:separator/>
      </w:r>
    </w:p>
  </w:footnote>
  <w:footnote w:type="continuationSeparator" w:id="0">
    <w:p w14:paraId="37795A5E" w14:textId="77777777" w:rsidR="0021719F" w:rsidRDefault="0021719F" w:rsidP="008E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AF8FB" w14:textId="77777777" w:rsidR="008E425E" w:rsidRDefault="008E425E" w:rsidP="008E425E">
    <w:pPr>
      <w:pStyle w:val="Normaalweb"/>
      <w:spacing w:before="0" w:beforeAutospacing="0" w:after="0" w:afterAutospacing="0"/>
      <w:ind w:left="4608" w:firstLine="348"/>
      <w:jc w:val="both"/>
      <w:rPr>
        <w:rStyle w:val="Zwaar"/>
        <w:rFonts w:ascii="Arial" w:hAnsi="Arial" w:cs="Arial"/>
        <w:b w:val="0"/>
        <w:sz w:val="20"/>
        <w:szCs w:val="20"/>
      </w:rPr>
    </w:pPr>
    <w:r w:rsidRPr="008E425E">
      <w:rPr>
        <w:noProof/>
      </w:rPr>
      <w:drawing>
        <wp:anchor distT="0" distB="0" distL="114300" distR="114300" simplePos="0" relativeHeight="251658240" behindDoc="1" locked="0" layoutInCell="1" allowOverlap="1" wp14:anchorId="74D5460C" wp14:editId="34ED35FE">
          <wp:simplePos x="0" y="0"/>
          <wp:positionH relativeFrom="column">
            <wp:posOffset>224155</wp:posOffset>
          </wp:positionH>
          <wp:positionV relativeFrom="paragraph">
            <wp:posOffset>-1905</wp:posOffset>
          </wp:positionV>
          <wp:extent cx="2066925" cy="780065"/>
          <wp:effectExtent l="0" t="0" r="0" b="1270"/>
          <wp:wrapNone/>
          <wp:docPr id="1" name="Afbeelding 1" descr="\\192.168.1.65\Public\Logo's\Binnenvaartwinkel logo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65\Public\Logo's\Binnenvaartwinkel logo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8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Zwaar"/>
        <w:rFonts w:ascii="Arial" w:hAnsi="Arial" w:cs="Arial"/>
        <w:b w:val="0"/>
        <w:sz w:val="20"/>
        <w:szCs w:val="20"/>
      </w:rPr>
      <w:t>Binnenvaartwinkel BV</w:t>
    </w:r>
  </w:p>
  <w:p w14:paraId="7D6EBDC6" w14:textId="77777777" w:rsidR="008E425E" w:rsidRDefault="008E425E" w:rsidP="008E425E">
    <w:pPr>
      <w:pStyle w:val="Normaalweb"/>
      <w:spacing w:before="0" w:beforeAutospacing="0" w:after="0" w:afterAutospacing="0"/>
      <w:ind w:left="4608" w:firstLine="348"/>
      <w:jc w:val="both"/>
      <w:rPr>
        <w:rStyle w:val="Zwaar"/>
        <w:rFonts w:ascii="Arial" w:hAnsi="Arial" w:cs="Arial"/>
        <w:b w:val="0"/>
        <w:bCs w:val="0"/>
        <w:sz w:val="20"/>
        <w:szCs w:val="20"/>
      </w:rPr>
    </w:pPr>
    <w:r>
      <w:rPr>
        <w:rStyle w:val="Zwaar"/>
        <w:rFonts w:ascii="Arial" w:hAnsi="Arial" w:cs="Arial"/>
        <w:b w:val="0"/>
        <w:sz w:val="20"/>
        <w:szCs w:val="20"/>
      </w:rPr>
      <w:t>T.a.v. Afdeling Retouren</w:t>
    </w:r>
  </w:p>
  <w:p w14:paraId="1C735A3B" w14:textId="77777777" w:rsidR="008E425E" w:rsidRPr="008E425E" w:rsidRDefault="002F1F6A" w:rsidP="008E425E">
    <w:pPr>
      <w:pStyle w:val="Normaalweb"/>
      <w:spacing w:before="0" w:beforeAutospacing="0" w:after="0" w:afterAutospacing="0"/>
      <w:ind w:left="4608" w:firstLine="348"/>
      <w:jc w:val="both"/>
      <w:rPr>
        <w:rStyle w:val="Zwaar"/>
        <w:rFonts w:ascii="Arial" w:hAnsi="Arial" w:cs="Arial"/>
        <w:b w:val="0"/>
        <w:bCs w:val="0"/>
        <w:sz w:val="20"/>
        <w:szCs w:val="20"/>
      </w:rPr>
    </w:pPr>
    <w:r>
      <w:rPr>
        <w:rStyle w:val="Zwaar"/>
        <w:rFonts w:ascii="Arial" w:hAnsi="Arial" w:cs="Arial"/>
        <w:b w:val="0"/>
        <w:bCs w:val="0"/>
        <w:sz w:val="20"/>
        <w:szCs w:val="20"/>
      </w:rPr>
      <w:t>Grotenoord 30-32</w:t>
    </w:r>
  </w:p>
  <w:p w14:paraId="1059424F" w14:textId="77777777" w:rsidR="008E425E" w:rsidRDefault="002F1F6A" w:rsidP="008E425E">
    <w:pPr>
      <w:pStyle w:val="Normaalweb"/>
      <w:spacing w:before="0" w:beforeAutospacing="0" w:after="0" w:afterAutospacing="0"/>
      <w:ind w:left="4248" w:firstLine="708"/>
      <w:jc w:val="both"/>
      <w:rPr>
        <w:rStyle w:val="Zwaar"/>
        <w:rFonts w:ascii="Arial" w:hAnsi="Arial" w:cs="Arial"/>
        <w:b w:val="0"/>
        <w:bCs w:val="0"/>
        <w:sz w:val="20"/>
        <w:szCs w:val="20"/>
      </w:rPr>
    </w:pPr>
    <w:r>
      <w:rPr>
        <w:rStyle w:val="Zwaar"/>
        <w:rFonts w:ascii="Arial" w:hAnsi="Arial" w:cs="Arial"/>
        <w:b w:val="0"/>
        <w:bCs w:val="0"/>
        <w:sz w:val="20"/>
        <w:szCs w:val="20"/>
      </w:rPr>
      <w:t>3341LT Hendrik Ido Ambacht</w:t>
    </w:r>
  </w:p>
  <w:p w14:paraId="4B517F01" w14:textId="77777777" w:rsidR="008E425E" w:rsidRDefault="008E425E" w:rsidP="008E425E">
    <w:pPr>
      <w:pStyle w:val="Normaalweb"/>
      <w:spacing w:before="0" w:beforeAutospacing="0" w:after="0" w:afterAutospacing="0"/>
      <w:ind w:left="4248" w:firstLine="708"/>
      <w:jc w:val="both"/>
      <w:rPr>
        <w:rStyle w:val="Zwaar"/>
        <w:rFonts w:ascii="Arial" w:hAnsi="Arial" w:cs="Arial"/>
        <w:b w:val="0"/>
        <w:bCs w:val="0"/>
        <w:sz w:val="20"/>
        <w:szCs w:val="20"/>
      </w:rPr>
    </w:pPr>
    <w:r>
      <w:rPr>
        <w:rStyle w:val="Zwaar"/>
        <w:rFonts w:ascii="Arial" w:hAnsi="Arial" w:cs="Arial"/>
        <w:b w:val="0"/>
        <w:bCs w:val="0"/>
        <w:sz w:val="20"/>
        <w:szCs w:val="20"/>
      </w:rPr>
      <w:t>Nederland</w:t>
    </w:r>
  </w:p>
  <w:p w14:paraId="10822CF2" w14:textId="77777777" w:rsidR="008E425E" w:rsidRDefault="008E425E" w:rsidP="008E425E">
    <w:pPr>
      <w:pStyle w:val="Koptekst"/>
    </w:pPr>
    <w:r>
      <w:rPr>
        <w:rStyle w:val="Zwaar"/>
        <w:rFonts w:ascii="Arial" w:hAnsi="Arial" w:cs="Arial"/>
        <w:b w:val="0"/>
        <w:bCs w:val="0"/>
        <w:sz w:val="20"/>
        <w:szCs w:val="20"/>
      </w:rPr>
      <w:tab/>
      <w:t xml:space="preserve">                                                                         </w:t>
    </w:r>
    <w:r w:rsidR="006739B5">
      <w:rPr>
        <w:rStyle w:val="Zwaar"/>
        <w:rFonts w:ascii="Arial" w:hAnsi="Arial" w:cs="Arial"/>
        <w:b w:val="0"/>
        <w:bCs w:val="0"/>
        <w:sz w:val="20"/>
        <w:szCs w:val="20"/>
      </w:rPr>
      <w:t xml:space="preserve"> </w:t>
    </w:r>
    <w:r>
      <w:rPr>
        <w:rStyle w:val="Zwaar"/>
        <w:rFonts w:ascii="Arial" w:hAnsi="Arial" w:cs="Arial"/>
        <w:b w:val="0"/>
        <w:bCs w:val="0"/>
        <w:sz w:val="20"/>
        <w:szCs w:val="20"/>
      </w:rPr>
      <w:t>klantenservice@binnenvaartwinkel.nl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03B0A"/>
    <w:multiLevelType w:val="hybridMultilevel"/>
    <w:tmpl w:val="81562A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5A7D"/>
    <w:multiLevelType w:val="hybridMultilevel"/>
    <w:tmpl w:val="56382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5E"/>
    <w:rsid w:val="0021719F"/>
    <w:rsid w:val="002F1F6A"/>
    <w:rsid w:val="00516C6F"/>
    <w:rsid w:val="005A0A77"/>
    <w:rsid w:val="006739B5"/>
    <w:rsid w:val="007635FA"/>
    <w:rsid w:val="008E425E"/>
    <w:rsid w:val="009D3D8D"/>
    <w:rsid w:val="00C51E95"/>
    <w:rsid w:val="00E0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025C59"/>
  <w15:chartTrackingRefBased/>
  <w15:docId w15:val="{B8CFCA74-025A-43A7-9979-90D5DB33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425E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E425E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8E425E"/>
    <w:rPr>
      <w:b/>
      <w:bCs/>
    </w:rPr>
  </w:style>
  <w:style w:type="paragraph" w:styleId="Lijstalinea">
    <w:name w:val="List Paragraph"/>
    <w:basedOn w:val="Standaard"/>
    <w:uiPriority w:val="34"/>
    <w:qFormat/>
    <w:rsid w:val="008E425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E42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425E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E42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425E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8567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Binnenvaartwinkel</dc:creator>
  <cp:keywords/>
  <dc:description/>
  <cp:lastModifiedBy>Jurian Hoeijenbos</cp:lastModifiedBy>
  <cp:revision>3</cp:revision>
  <cp:lastPrinted>2014-10-07T13:01:00Z</cp:lastPrinted>
  <dcterms:created xsi:type="dcterms:W3CDTF">2018-07-27T09:58:00Z</dcterms:created>
  <dcterms:modified xsi:type="dcterms:W3CDTF">2019-08-20T14:42:00Z</dcterms:modified>
</cp:coreProperties>
</file>